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b/>
          <w:i/>
          <w:color w:val="1F262D"/>
          <w:sz w:val="32"/>
          <w:szCs w:val="32"/>
        </w:rPr>
      </w:pPr>
      <w:r w:rsidRPr="0082036F">
        <w:rPr>
          <w:b/>
          <w:i/>
          <w:color w:val="1F262D"/>
          <w:sz w:val="32"/>
          <w:szCs w:val="32"/>
        </w:rPr>
        <w:t>Советы психолога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rStyle w:val="a4"/>
          <w:color w:val="1F262D"/>
        </w:rPr>
        <w:t>Поведение родителей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2036F">
        <w:rPr>
          <w:color w:val="1F262D"/>
        </w:rPr>
        <w:t>на те</w:t>
      </w:r>
      <w:proofErr w:type="gramEnd"/>
      <w:r w:rsidRPr="0082036F">
        <w:rPr>
          <w:color w:val="1F262D"/>
        </w:rPr>
        <w:t xml:space="preserve"> вопросы, которые он знает наверняка, чем переживать из-за нерешенных заданий.</w:t>
      </w:r>
    </w:p>
    <w:p w:rsidR="00566DA7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2036F">
        <w:rPr>
          <w:color w:val="1F262D"/>
        </w:rPr>
        <w:t>й(</w:t>
      </w:r>
      <w:proofErr w:type="spellStart"/>
      <w:proofErr w:type="gramEnd"/>
      <w:r w:rsidRPr="0082036F">
        <w:rPr>
          <w:color w:val="1F262D"/>
        </w:rPr>
        <w:t>ая</w:t>
      </w:r>
      <w:proofErr w:type="spellEnd"/>
      <w:r w:rsidRPr="0082036F">
        <w:rPr>
          <w:color w:val="1F262D"/>
        </w:rPr>
        <w:t>) любимый(</w:t>
      </w:r>
      <w:proofErr w:type="spellStart"/>
      <w:r w:rsidRPr="0082036F">
        <w:rPr>
          <w:color w:val="1F262D"/>
        </w:rPr>
        <w:t>ая</w:t>
      </w:r>
      <w:proofErr w:type="spellEnd"/>
      <w:r w:rsidRPr="0082036F">
        <w:rPr>
          <w:color w:val="1F262D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rStyle w:val="a4"/>
          <w:color w:val="1F262D"/>
        </w:rPr>
        <w:t>Организация занятий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2036F">
        <w:rPr>
          <w:color w:val="1F262D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2036F">
        <w:rPr>
          <w:color w:val="1F262D"/>
        </w:rPr>
        <w:t>аудиалы</w:t>
      </w:r>
      <w:proofErr w:type="spellEnd"/>
      <w:r w:rsidRPr="0082036F">
        <w:rPr>
          <w:color w:val="1F262D"/>
        </w:rPr>
        <w:t xml:space="preserve">, </w:t>
      </w:r>
      <w:proofErr w:type="spellStart"/>
      <w:r w:rsidRPr="0082036F">
        <w:rPr>
          <w:color w:val="1F262D"/>
        </w:rPr>
        <w:t>кинестетики</w:t>
      </w:r>
      <w:proofErr w:type="spellEnd"/>
      <w:r w:rsidRPr="0082036F">
        <w:rPr>
          <w:color w:val="1F262D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2036F">
        <w:rPr>
          <w:color w:val="1F262D"/>
        </w:rPr>
        <w:t xml:space="preserve"> собственные интеллектуальные ресурсы и настроить на успех!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82036F">
        <w:rPr>
          <w:rStyle w:val="apple-converted-space"/>
          <w:color w:val="1F262D"/>
        </w:rPr>
        <w:t> </w:t>
      </w:r>
      <w:hyperlink r:id="rId4" w:history="1">
        <w:r w:rsidRPr="0082036F">
          <w:rPr>
            <w:rStyle w:val="a5"/>
            <w:color w:val="0071BB"/>
          </w:rPr>
          <w:t>проведения ЕГЭ</w:t>
        </w:r>
      </w:hyperlink>
      <w:r w:rsidRPr="0082036F">
        <w:rPr>
          <w:rStyle w:val="apple-converted-space"/>
          <w:color w:val="1F262D"/>
        </w:rPr>
        <w:t> </w:t>
      </w:r>
      <w:r w:rsidRPr="0082036F">
        <w:rPr>
          <w:color w:val="1F262D"/>
        </w:rPr>
        <w:t>и</w:t>
      </w:r>
      <w:r w:rsidRPr="0082036F">
        <w:rPr>
          <w:rStyle w:val="apple-converted-space"/>
          <w:color w:val="1F262D"/>
        </w:rPr>
        <w:t> </w:t>
      </w:r>
      <w:hyperlink r:id="rId5" w:tgtFrame="_self" w:history="1">
        <w:r w:rsidRPr="0082036F">
          <w:rPr>
            <w:rStyle w:val="a5"/>
            <w:color w:val="0071BB"/>
          </w:rPr>
          <w:t xml:space="preserve">заполнения </w:t>
        </w:r>
        <w:proofErr w:type="spellStart"/>
        <w:r w:rsidRPr="0082036F">
          <w:rPr>
            <w:rStyle w:val="a5"/>
            <w:color w:val="0071BB"/>
          </w:rPr>
          <w:t>бланков</w:t>
        </w:r>
      </w:hyperlink>
      <w:r w:rsidRPr="0082036F">
        <w:rPr>
          <w:color w:val="1F262D"/>
        </w:rPr>
        <w:t>,</w:t>
      </w:r>
      <w:hyperlink r:id="rId6" w:history="1">
        <w:r w:rsidRPr="0082036F">
          <w:rPr>
            <w:rStyle w:val="a5"/>
            <w:color w:val="0071BB"/>
          </w:rPr>
          <w:t>особенностями</w:t>
        </w:r>
        <w:proofErr w:type="spellEnd"/>
        <w:r w:rsidRPr="0082036F">
          <w:rPr>
            <w:rStyle w:val="a5"/>
            <w:color w:val="0071BB"/>
          </w:rPr>
          <w:t xml:space="preserve"> экзамена</w:t>
        </w:r>
      </w:hyperlink>
      <w:r w:rsidRPr="0082036F">
        <w:rPr>
          <w:rStyle w:val="apple-converted-space"/>
          <w:color w:val="1F262D"/>
        </w:rPr>
        <w:t> </w:t>
      </w:r>
      <w:r w:rsidRPr="0082036F">
        <w:rPr>
          <w:color w:val="1F262D"/>
        </w:rPr>
        <w:t>поможет разрешить эту ситуацию.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Тренировка в решении пробных тестовых заданий также снимает чувство неизвестности.</w:t>
      </w:r>
      <w:r w:rsidRPr="0082036F">
        <w:rPr>
          <w:color w:val="1F262D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Обеспечьте своему выпускнику удобное место для занятий, чтобы ему нравилось там заниматься!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rStyle w:val="a4"/>
          <w:color w:val="1F262D"/>
        </w:rPr>
        <w:t>Питание и режим дня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Накануне экзамена ребенок должен отдохнуть и как следует выспаться. Проследите за этим.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566DA7" w:rsidRPr="0082036F" w:rsidRDefault="00566DA7" w:rsidP="00566DA7">
      <w:pPr>
        <w:pStyle w:val="a3"/>
        <w:spacing w:before="0" w:beforeAutospacing="0" w:after="0" w:afterAutospacing="0" w:line="252" w:lineRule="atLeast"/>
        <w:ind w:left="-567" w:firstLine="567"/>
        <w:jc w:val="both"/>
        <w:rPr>
          <w:color w:val="1F262D"/>
        </w:rPr>
      </w:pPr>
      <w:r w:rsidRPr="0082036F">
        <w:rPr>
          <w:color w:val="1F262D"/>
        </w:rPr>
        <w:t xml:space="preserve">* Материалы подготовлены на основе книг </w:t>
      </w:r>
      <w:proofErr w:type="spellStart"/>
      <w:r w:rsidRPr="0082036F">
        <w:rPr>
          <w:color w:val="1F262D"/>
        </w:rPr>
        <w:t>Ф.Йейтса</w:t>
      </w:r>
      <w:proofErr w:type="spellEnd"/>
      <w:r w:rsidRPr="0082036F">
        <w:rPr>
          <w:color w:val="1F262D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566DA7" w:rsidRPr="0082036F" w:rsidRDefault="00566DA7" w:rsidP="00566DA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83F" w:rsidRPr="00566DA7" w:rsidRDefault="00AA483F" w:rsidP="00566DA7"/>
    <w:sectPr w:rsidR="00AA483F" w:rsidRPr="00566DA7" w:rsidSect="0082036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DA7"/>
    <w:rsid w:val="00566DA7"/>
    <w:rsid w:val="00645D37"/>
    <w:rsid w:val="00AA483F"/>
    <w:rsid w:val="00FC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DA7"/>
    <w:rPr>
      <w:b/>
      <w:bCs/>
    </w:rPr>
  </w:style>
  <w:style w:type="character" w:customStyle="1" w:styleId="apple-converted-space">
    <w:name w:val="apple-converted-space"/>
    <w:basedOn w:val="a0"/>
    <w:rsid w:val="00566DA7"/>
  </w:style>
  <w:style w:type="character" w:styleId="a5">
    <w:name w:val="Hyperlink"/>
    <w:basedOn w:val="a0"/>
    <w:uiPriority w:val="99"/>
    <w:semiHidden/>
    <w:unhideWhenUsed/>
    <w:rsid w:val="00566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www.ege.edu.ru/ru/main/blanks/" TargetMode="External"/><Relationship Id="rId4" Type="http://schemas.openxmlformats.org/officeDocument/2006/relationships/hyperlink" Target="http://www.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2856</Characters>
  <Application>Microsoft Office Word</Application>
  <DocSecurity>0</DocSecurity>
  <Lines>23</Lines>
  <Paragraphs>6</Paragraphs>
  <ScaleCrop>false</ScaleCrop>
  <Company>МОУ Островская СОШ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2014-11-25T13:18:00Z</dcterms:created>
  <dcterms:modified xsi:type="dcterms:W3CDTF">2014-11-25T13:18:00Z</dcterms:modified>
</cp:coreProperties>
</file>